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CA64" w14:textId="77777777" w:rsidR="002D481A" w:rsidRDefault="002D481A" w:rsidP="002D481A">
      <w:pPr>
        <w:rPr>
          <w:rStyle w:val="apple-converted-space"/>
          <w:rFonts w:ascii="Times New Roman" w:eastAsia="Times New Roman" w:hAnsi="Times New Roman" w:cs="Times New Roman"/>
          <w:b/>
          <w:bCs/>
          <w:color w:val="FF3333"/>
          <w:sz w:val="24"/>
          <w:szCs w:val="24"/>
        </w:rPr>
      </w:pPr>
      <w:r>
        <w:rPr>
          <w:rStyle w:val="apple-converted-space"/>
          <w:rFonts w:ascii="Times New Roman" w:eastAsia="Times New Roman" w:hAnsi="Times New Roman" w:cs="Times New Roman"/>
          <w:b/>
          <w:bCs/>
          <w:color w:val="FF3333"/>
          <w:sz w:val="24"/>
          <w:szCs w:val="24"/>
        </w:rPr>
        <w:t>Ze względu na aktualizację treści kursu BHP, nie ma możliwość przepisania zaliczenia w oparciu o wcześniej odbyte szkolenie.</w:t>
      </w:r>
    </w:p>
    <w:p w14:paraId="34BCE420" w14:textId="1FE116F6" w:rsidR="24A9652A" w:rsidRDefault="24A9652A" w:rsidP="7C0E63F8">
      <w:pPr>
        <w:ind w:firstLine="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C0E63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celu uzyskania dostęp</w:t>
      </w:r>
      <w:r w:rsidRPr="7C0E63F8">
        <w:rPr>
          <w:rFonts w:ascii="Times New Roman" w:eastAsia="Times New Roman" w:hAnsi="Times New Roman" w:cs="Times New Roman"/>
          <w:sz w:val="24"/>
          <w:szCs w:val="24"/>
        </w:rPr>
        <w:t>u do Multimedialnego Kursu BHP</w:t>
      </w:r>
      <w:r w:rsidR="00F516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7C0E63F8">
        <w:rPr>
          <w:rFonts w:ascii="Times New Roman" w:eastAsia="Times New Roman" w:hAnsi="Times New Roman" w:cs="Times New Roman"/>
          <w:sz w:val="24"/>
          <w:szCs w:val="24"/>
        </w:rPr>
        <w:t xml:space="preserve"> należy kolejno przejść przez ścieżkę:</w:t>
      </w:r>
      <w:r w:rsidRPr="7C0E63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952AA8" w14:textId="6C4042F4" w:rsidR="24A9652A" w:rsidRDefault="24A9652A" w:rsidP="7C0E63F8">
      <w:pPr>
        <w:rPr>
          <w:rFonts w:ascii="Times New Roman" w:eastAsia="Times New Roman" w:hAnsi="Times New Roman" w:cs="Times New Roman"/>
          <w:sz w:val="24"/>
          <w:szCs w:val="24"/>
        </w:rPr>
      </w:pPr>
      <w:r w:rsidRPr="7C0E63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virtul.p.lodz.pl</w:t>
      </w:r>
      <w:r w:rsidRPr="7C0E63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następnie wybrać zakładkę </w:t>
      </w:r>
      <w:r w:rsidRPr="7C0E63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WIKAMP</w:t>
      </w:r>
      <w:r w:rsidRPr="7C0E63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7C0E63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Strefa studenta</w:t>
      </w:r>
      <w:r w:rsidRPr="7C0E63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br/>
      </w:r>
      <w:r w:rsidRPr="7C0E63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7C0E63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Kurs BHP</w:t>
      </w:r>
      <w:r w:rsidRPr="7C0E63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Na kolejnej stronie należy wybrać zakładkę </w:t>
      </w:r>
      <w:r w:rsidRPr="7C0E63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Kurs BHP I i II Stopień Studiów</w:t>
      </w:r>
      <w:r w:rsidRPr="7C0E6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br/>
      </w:r>
      <w:r w:rsidRPr="7C0E63F8">
        <w:rPr>
          <w:rFonts w:ascii="Times New Roman" w:eastAsia="Times New Roman" w:hAnsi="Times New Roman" w:cs="Times New Roman"/>
          <w:sz w:val="24"/>
          <w:szCs w:val="24"/>
        </w:rPr>
        <w:t xml:space="preserve">i zalogować się do platformy hasłem uzyskanym w Bibliotece, Dziekanatu lub SMSem. </w:t>
      </w:r>
    </w:p>
    <w:p w14:paraId="7357CDA5" w14:textId="5B0484A3" w:rsidR="00ED5E70" w:rsidRDefault="24A9652A" w:rsidP="7910E2AD">
      <w:pPr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</w:rPr>
      </w:pPr>
      <w:r w:rsidRPr="7C0E63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wyś</w:t>
      </w:r>
      <w:r w:rsidRPr="7C0E63F8">
        <w:rPr>
          <w:rFonts w:ascii="Times New Roman" w:eastAsia="Times New Roman" w:hAnsi="Times New Roman" w:cs="Times New Roman"/>
          <w:sz w:val="24"/>
          <w:szCs w:val="24"/>
        </w:rPr>
        <w:t>wietlonej stronie</w:t>
      </w:r>
      <w:r w:rsidR="00ED5E70">
        <w:rPr>
          <w:rFonts w:ascii="Times New Roman" w:eastAsia="Times New Roman" w:hAnsi="Times New Roman" w:cs="Times New Roman"/>
          <w:sz w:val="24"/>
          <w:szCs w:val="24"/>
        </w:rPr>
        <w:t xml:space="preserve"> w polu </w:t>
      </w:r>
      <w:r w:rsidR="00ED5E70" w:rsidRPr="7C0E63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EB6ED2" w:rsidRPr="00EB6ED2">
        <w:rPr>
          <w:rStyle w:val="spellingerror"/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WIPOS </w:t>
      </w:r>
      <w:r w:rsidR="003F31F9">
        <w:rPr>
          <w:rStyle w:val="spellingerror"/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październik</w:t>
      </w:r>
      <w:r w:rsidR="00EB6ED2" w:rsidRPr="00EB6ED2">
        <w:rPr>
          <w:rStyle w:val="spellingerror"/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2022</w:t>
      </w:r>
      <w:r w:rsidR="00ED5E70" w:rsidRPr="7C0E63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Pr="7C0E63F8">
        <w:rPr>
          <w:rFonts w:ascii="Times New Roman" w:eastAsia="Times New Roman" w:hAnsi="Times New Roman" w:cs="Times New Roman"/>
          <w:sz w:val="24"/>
          <w:szCs w:val="24"/>
        </w:rPr>
        <w:t xml:space="preserve"> należy podać klucz dostępu</w:t>
      </w:r>
      <w:r w:rsidR="00ED5E70">
        <w:rPr>
          <w:rFonts w:ascii="Times New Roman" w:eastAsia="Times New Roman" w:hAnsi="Times New Roman" w:cs="Times New Roman"/>
          <w:sz w:val="24"/>
          <w:szCs w:val="24"/>
        </w:rPr>
        <w:t xml:space="preserve">, który brzmi: </w:t>
      </w:r>
      <w:r w:rsidR="00213B71" w:rsidRPr="00213B71"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</w:rPr>
        <w:t>WIPOS-</w:t>
      </w:r>
      <w:r w:rsidR="003F31F9"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</w:rPr>
        <w:t>22-09</w:t>
      </w:r>
    </w:p>
    <w:p w14:paraId="7BF223A8" w14:textId="77777777" w:rsidR="003F31F9" w:rsidRDefault="003F31F9" w:rsidP="003F31F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15081316"/>
      <w:r w:rsidRPr="4B19F302">
        <w:rPr>
          <w:rFonts w:ascii="Times New Roman" w:eastAsia="Times New Roman" w:hAnsi="Times New Roman" w:cs="Times New Roman"/>
          <w:sz w:val="24"/>
          <w:szCs w:val="24"/>
        </w:rPr>
        <w:t xml:space="preserve">Multimedialny Kurs BHP dostępny będzie w terminie </w:t>
      </w:r>
      <w:r w:rsidRPr="00F86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1.10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- </w:t>
      </w:r>
      <w:r w:rsidRPr="00F86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25.10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.2022 r.</w:t>
      </w:r>
    </w:p>
    <w:bookmarkEnd w:id="0"/>
    <w:p w14:paraId="768F61DF" w14:textId="57FC0FAC" w:rsidR="24A9652A" w:rsidRDefault="24A9652A" w:rsidP="00ED5E7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br/>
      </w:r>
      <w:r w:rsidRPr="7910E2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Niezaliczenie kursu w wyznaczonym terminie skutkować będzie brakiem rejestracji na kolejny semestr. </w:t>
      </w:r>
    </w:p>
    <w:p w14:paraId="780E729F" w14:textId="5A65A0C1" w:rsidR="24A9652A" w:rsidRDefault="24A9652A" w:rsidP="7C0E63F8">
      <w:pPr>
        <w:rPr>
          <w:rFonts w:ascii="Times New Roman" w:eastAsia="Times New Roman" w:hAnsi="Times New Roman" w:cs="Times New Roman"/>
          <w:color w:val="FF3333"/>
          <w:sz w:val="24"/>
          <w:szCs w:val="24"/>
        </w:rPr>
      </w:pPr>
      <w:r w:rsidRPr="7C0E63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Wszystkie problemy proszę zgłaszać na adres </w:t>
      </w:r>
      <w:hyperlink r:id="rId5">
        <w:r w:rsidRPr="7C0E63F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przemyslaw.dawid@p.lodz.pl</w:t>
        </w:r>
      </w:hyperlink>
      <w:r w:rsidRPr="7C0E63F8">
        <w:rPr>
          <w:rFonts w:ascii="Times New Roman" w:eastAsia="Times New Roman" w:hAnsi="Times New Roman" w:cs="Times New Roman"/>
          <w:color w:val="FF3333"/>
          <w:sz w:val="24"/>
          <w:szCs w:val="24"/>
        </w:rPr>
        <w:t xml:space="preserve"> </w:t>
      </w:r>
    </w:p>
    <w:p w14:paraId="0A36621D" w14:textId="77777777" w:rsidR="006E2C9E" w:rsidRDefault="006E2C9E" w:rsidP="7C0E63F8">
      <w:pPr>
        <w:rPr>
          <w:rStyle w:val="apple-converted-space"/>
          <w:rFonts w:ascii="Times New Roman" w:eastAsia="Times New Roman" w:hAnsi="Times New Roman" w:cs="Times New Roman"/>
          <w:b/>
          <w:bCs/>
          <w:color w:val="FF3333"/>
          <w:sz w:val="24"/>
          <w:szCs w:val="24"/>
        </w:rPr>
      </w:pPr>
    </w:p>
    <w:sectPr w:rsidR="006E2C9E">
      <w:pgSz w:w="11906" w:h="16838"/>
      <w:pgMar w:top="1134" w:right="1134" w:bottom="1134" w:left="1134" w:header="0" w:footer="0" w:gutter="0"/>
      <w:cols w:space="708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61EC7"/>
    <w:multiLevelType w:val="hybridMultilevel"/>
    <w:tmpl w:val="CD3ACB04"/>
    <w:lvl w:ilvl="0" w:tplc="EE6654A6">
      <w:start w:val="1"/>
      <w:numFmt w:val="decimal"/>
      <w:lvlText w:val="%1."/>
      <w:lvlJc w:val="left"/>
      <w:pPr>
        <w:ind w:left="720" w:hanging="360"/>
      </w:pPr>
    </w:lvl>
    <w:lvl w:ilvl="1" w:tplc="ED30D988">
      <w:start w:val="1"/>
      <w:numFmt w:val="lowerLetter"/>
      <w:lvlText w:val="%2."/>
      <w:lvlJc w:val="left"/>
      <w:pPr>
        <w:ind w:left="1440" w:hanging="360"/>
      </w:pPr>
    </w:lvl>
    <w:lvl w:ilvl="2" w:tplc="F008F652">
      <w:start w:val="1"/>
      <w:numFmt w:val="lowerRoman"/>
      <w:lvlText w:val="%3."/>
      <w:lvlJc w:val="right"/>
      <w:pPr>
        <w:ind w:left="2160" w:hanging="180"/>
      </w:pPr>
    </w:lvl>
    <w:lvl w:ilvl="3" w:tplc="6E541526">
      <w:start w:val="1"/>
      <w:numFmt w:val="decimal"/>
      <w:lvlText w:val="%4."/>
      <w:lvlJc w:val="left"/>
      <w:pPr>
        <w:ind w:left="2880" w:hanging="360"/>
      </w:pPr>
    </w:lvl>
    <w:lvl w:ilvl="4" w:tplc="D9D8D33E">
      <w:start w:val="1"/>
      <w:numFmt w:val="lowerLetter"/>
      <w:lvlText w:val="%5."/>
      <w:lvlJc w:val="left"/>
      <w:pPr>
        <w:ind w:left="3600" w:hanging="360"/>
      </w:pPr>
    </w:lvl>
    <w:lvl w:ilvl="5" w:tplc="9E78DAF8">
      <w:start w:val="1"/>
      <w:numFmt w:val="lowerRoman"/>
      <w:lvlText w:val="%6."/>
      <w:lvlJc w:val="right"/>
      <w:pPr>
        <w:ind w:left="4320" w:hanging="180"/>
      </w:pPr>
    </w:lvl>
    <w:lvl w:ilvl="6" w:tplc="05F01842">
      <w:start w:val="1"/>
      <w:numFmt w:val="decimal"/>
      <w:lvlText w:val="%7."/>
      <w:lvlJc w:val="left"/>
      <w:pPr>
        <w:ind w:left="5040" w:hanging="360"/>
      </w:pPr>
    </w:lvl>
    <w:lvl w:ilvl="7" w:tplc="F1666832">
      <w:start w:val="1"/>
      <w:numFmt w:val="lowerLetter"/>
      <w:lvlText w:val="%8."/>
      <w:lvlJc w:val="left"/>
      <w:pPr>
        <w:ind w:left="5760" w:hanging="360"/>
      </w:pPr>
    </w:lvl>
    <w:lvl w:ilvl="8" w:tplc="DB8AC29E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26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7C"/>
    <w:rsid w:val="00070C88"/>
    <w:rsid w:val="000969BD"/>
    <w:rsid w:val="0010570A"/>
    <w:rsid w:val="00213B71"/>
    <w:rsid w:val="00295112"/>
    <w:rsid w:val="002A5DA8"/>
    <w:rsid w:val="002B5552"/>
    <w:rsid w:val="002D481A"/>
    <w:rsid w:val="003F31F9"/>
    <w:rsid w:val="005A09FD"/>
    <w:rsid w:val="006E2C9E"/>
    <w:rsid w:val="007B67FD"/>
    <w:rsid w:val="008938A6"/>
    <w:rsid w:val="008E4261"/>
    <w:rsid w:val="00907FF1"/>
    <w:rsid w:val="00953E2C"/>
    <w:rsid w:val="00DC605F"/>
    <w:rsid w:val="00DE0CAE"/>
    <w:rsid w:val="00EB407B"/>
    <w:rsid w:val="00EB6ED2"/>
    <w:rsid w:val="00ED5E70"/>
    <w:rsid w:val="00EE35AD"/>
    <w:rsid w:val="00F51623"/>
    <w:rsid w:val="00FC777C"/>
    <w:rsid w:val="05DBA8C4"/>
    <w:rsid w:val="0B1F89F9"/>
    <w:rsid w:val="0ECDC5B7"/>
    <w:rsid w:val="126D4517"/>
    <w:rsid w:val="13520600"/>
    <w:rsid w:val="1508628F"/>
    <w:rsid w:val="1862EFC8"/>
    <w:rsid w:val="19D51263"/>
    <w:rsid w:val="215AE030"/>
    <w:rsid w:val="24A9652A"/>
    <w:rsid w:val="25FEE3BB"/>
    <w:rsid w:val="29450298"/>
    <w:rsid w:val="3301619C"/>
    <w:rsid w:val="340C731E"/>
    <w:rsid w:val="352A42CC"/>
    <w:rsid w:val="372F8B8F"/>
    <w:rsid w:val="3A841C05"/>
    <w:rsid w:val="4041D791"/>
    <w:rsid w:val="4061DC3B"/>
    <w:rsid w:val="41A1AE30"/>
    <w:rsid w:val="452109C5"/>
    <w:rsid w:val="49A9A6A8"/>
    <w:rsid w:val="4AD79ECB"/>
    <w:rsid w:val="4C9CAE3A"/>
    <w:rsid w:val="4CBF80AE"/>
    <w:rsid w:val="4F75D5B9"/>
    <w:rsid w:val="5436DD59"/>
    <w:rsid w:val="550C10B9"/>
    <w:rsid w:val="55FDE39B"/>
    <w:rsid w:val="564D3908"/>
    <w:rsid w:val="567B291A"/>
    <w:rsid w:val="58A59083"/>
    <w:rsid w:val="5C36D994"/>
    <w:rsid w:val="5FC5C632"/>
    <w:rsid w:val="610E3E87"/>
    <w:rsid w:val="61568D7C"/>
    <w:rsid w:val="6406A572"/>
    <w:rsid w:val="656E7530"/>
    <w:rsid w:val="658F6CF6"/>
    <w:rsid w:val="6B0037D6"/>
    <w:rsid w:val="6DBAA1D3"/>
    <w:rsid w:val="6E34F78B"/>
    <w:rsid w:val="729A070A"/>
    <w:rsid w:val="761D279B"/>
    <w:rsid w:val="770E592F"/>
    <w:rsid w:val="79004341"/>
    <w:rsid w:val="7910E2AD"/>
    <w:rsid w:val="7A346DB6"/>
    <w:rsid w:val="7C0E63F8"/>
    <w:rsid w:val="7D09B14D"/>
    <w:rsid w:val="7F90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F6E9"/>
  <w15:docId w15:val="{C86D5A44-CD0F-4A39-B2F3-30063F85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D481A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</w:style>
  <w:style w:type="character" w:customStyle="1" w:styleId="object">
    <w:name w:val="object"/>
    <w:basedOn w:val="Domylnaczcionkaakapitu"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pellingerror">
    <w:name w:val="spellingerror"/>
    <w:basedOn w:val="Domylnaczcionkaakapitu"/>
    <w:rsid w:val="005A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myslaw.dawid@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Politechnika Łódzka</dc:creator>
  <cp:lastModifiedBy>Sylwia Samulkiewicz W9D</cp:lastModifiedBy>
  <cp:revision>2</cp:revision>
  <dcterms:created xsi:type="dcterms:W3CDTF">2022-10-04T07:25:00Z</dcterms:created>
  <dcterms:modified xsi:type="dcterms:W3CDTF">2022-10-04T07:25:00Z</dcterms:modified>
</cp:coreProperties>
</file>