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CA" w:rsidRPr="00586BCA" w:rsidRDefault="00586BCA" w:rsidP="00586BCA">
      <w:pPr>
        <w:spacing w:before="120" w:after="0" w:line="240" w:lineRule="auto"/>
        <w:ind w:left="4962"/>
        <w:jc w:val="both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586BCA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5 do Uchwały Nr 21/2021 Senatu Politechniki Łódzkiej z dnia 26 maja 2021 r. w sprawie określenia sposobu postępowania w sprawie nadania stopnia doktora oraz szczegółowego trybu postępowania w sprawie nadania stopnia doktora habilitowanego</w:t>
      </w:r>
    </w:p>
    <w:p w:rsidR="00586BCA" w:rsidRPr="00586BCA" w:rsidRDefault="00586BCA" w:rsidP="00586BCA">
      <w:pPr>
        <w:spacing w:before="120" w:after="0" w:line="240" w:lineRule="auto"/>
        <w:ind w:left="11" w:hanging="1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586BCA" w:rsidRPr="00586BCA" w:rsidRDefault="00586BCA" w:rsidP="00586BCA">
      <w:pPr>
        <w:spacing w:before="120" w:after="0" w:line="240" w:lineRule="auto"/>
        <w:ind w:left="10" w:hanging="1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86B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Łódź, dn. ......................................</w:t>
      </w:r>
    </w:p>
    <w:p w:rsidR="00586BCA" w:rsidRPr="00586BCA" w:rsidRDefault="00586BCA" w:rsidP="00586BCA">
      <w:pPr>
        <w:spacing w:before="120" w:after="0" w:line="240" w:lineRule="auto"/>
        <w:ind w:left="10" w:right="6371" w:hanging="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86B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.....................................</w:t>
      </w:r>
    </w:p>
    <w:p w:rsidR="00586BCA" w:rsidRPr="007C29E1" w:rsidRDefault="00586BCA" w:rsidP="00586BCA">
      <w:pPr>
        <w:spacing w:before="120" w:after="0" w:line="240" w:lineRule="auto"/>
        <w:ind w:left="284" w:right="6371" w:hanging="11"/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7C29E1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pl-PL"/>
        </w:rPr>
        <w:t>(imię i nazwisko)</w:t>
      </w:r>
    </w:p>
    <w:p w:rsidR="00586BCA" w:rsidRPr="00586BCA" w:rsidRDefault="00586BCA" w:rsidP="00586BCA">
      <w:pPr>
        <w:spacing w:before="120" w:after="0" w:line="240" w:lineRule="auto"/>
        <w:ind w:left="10" w:right="6371" w:hanging="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86B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.....................................</w:t>
      </w:r>
    </w:p>
    <w:p w:rsidR="00586BCA" w:rsidRPr="007C29E1" w:rsidRDefault="00586BCA" w:rsidP="00586BCA">
      <w:pPr>
        <w:spacing w:before="120" w:after="0" w:line="240" w:lineRule="auto"/>
        <w:ind w:left="709" w:right="6371" w:hanging="11"/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7C29E1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pl-PL"/>
        </w:rPr>
        <w:t>(adres)</w:t>
      </w:r>
    </w:p>
    <w:p w:rsidR="00586BCA" w:rsidRPr="00586BCA" w:rsidRDefault="00586BCA" w:rsidP="00586BCA">
      <w:pPr>
        <w:spacing w:before="120" w:after="0" w:line="240" w:lineRule="auto"/>
        <w:ind w:left="10" w:right="6371" w:hanging="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86B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.....................................</w:t>
      </w:r>
    </w:p>
    <w:p w:rsidR="00586BCA" w:rsidRPr="007C29E1" w:rsidRDefault="00586BCA" w:rsidP="00586BCA">
      <w:pPr>
        <w:spacing w:before="120" w:after="0" w:line="240" w:lineRule="auto"/>
        <w:ind w:left="709" w:right="6371" w:hanging="10"/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7C29E1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pl-PL"/>
        </w:rPr>
        <w:t>(telefon)</w:t>
      </w:r>
    </w:p>
    <w:p w:rsidR="00586BCA" w:rsidRPr="00586BCA" w:rsidRDefault="00586BCA" w:rsidP="00586BCA">
      <w:pPr>
        <w:spacing w:before="120" w:after="0" w:line="240" w:lineRule="auto"/>
        <w:ind w:left="10" w:right="6371" w:hanging="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86B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.....................................</w:t>
      </w:r>
    </w:p>
    <w:p w:rsidR="00586BCA" w:rsidRPr="007C29E1" w:rsidRDefault="00586BCA" w:rsidP="00586BCA">
      <w:pPr>
        <w:spacing w:before="120" w:after="0" w:line="240" w:lineRule="auto"/>
        <w:ind w:left="709" w:right="6371" w:hanging="10"/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7C29E1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pl-PL"/>
        </w:rPr>
        <w:t>(e-mail)</w:t>
      </w:r>
    </w:p>
    <w:p w:rsidR="00586BCA" w:rsidRPr="00586BCA" w:rsidRDefault="00586BCA" w:rsidP="00586BCA">
      <w:pPr>
        <w:spacing w:before="120" w:after="0" w:line="240" w:lineRule="auto"/>
        <w:ind w:left="496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proofErr w:type="spellStart"/>
      <w:r w:rsidRPr="00586B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Sz.P</w:t>
      </w:r>
      <w:proofErr w:type="spellEnd"/>
      <w:r w:rsidRPr="00586B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586BCA" w:rsidRPr="00586BCA" w:rsidRDefault="00586BCA" w:rsidP="00586BCA">
      <w:pPr>
        <w:spacing w:before="120" w:after="0" w:line="240" w:lineRule="auto"/>
        <w:ind w:left="496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86B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Przewodniczący Rady ds. Stopni Naukowych w dyscyplinach</w:t>
      </w:r>
    </w:p>
    <w:p w:rsidR="00586BCA" w:rsidRPr="00586BCA" w:rsidRDefault="00423109" w:rsidP="00586BCA">
      <w:pPr>
        <w:spacing w:before="120" w:after="0" w:line="240" w:lineRule="auto"/>
        <w:ind w:left="496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nauki chemiczne, inżynieria chemiczna,</w:t>
      </w:r>
    </w:p>
    <w:p w:rsidR="00586BCA" w:rsidRPr="00586BCA" w:rsidRDefault="00423109" w:rsidP="00586BCA">
      <w:pPr>
        <w:spacing w:before="120" w:after="0" w:line="240" w:lineRule="auto"/>
        <w:ind w:left="496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technologia żywności i żywienia</w:t>
      </w:r>
    </w:p>
    <w:p w:rsidR="00586BCA" w:rsidRPr="00586BCA" w:rsidRDefault="00586BCA" w:rsidP="00586BCA">
      <w:pPr>
        <w:spacing w:before="120" w:after="0" w:line="240" w:lineRule="auto"/>
        <w:ind w:left="496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86B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Politechnika Łódzka</w:t>
      </w:r>
    </w:p>
    <w:p w:rsidR="00586BCA" w:rsidRPr="00586BCA" w:rsidRDefault="00586BCA" w:rsidP="00586BCA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BCA" w:rsidRPr="00586BCA" w:rsidRDefault="00586BCA" w:rsidP="00586BCA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586BCA" w:rsidRPr="00586BCA" w:rsidRDefault="00586BCA" w:rsidP="00586BCA">
      <w:pPr>
        <w:spacing w:before="12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Wnoszę, by w ramach realizacji obowiązku z art. 201 ust. 2 ustawy z dnia 20 lipca 2018 r. – Prawo o szkolnictwie wyższym i nauce (</w:t>
      </w:r>
      <w:proofErr w:type="spellStart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 </w:t>
      </w:r>
      <w:r w:rsidRPr="00586BCA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U. z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poz. 478, z </w:t>
      </w:r>
      <w:proofErr w:type="spellStart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pierwszej kolejności brać pod uwagę następujące osoby przy wyznaczeniu promotora/promotor</w:t>
      </w:r>
      <w:r w:rsidRPr="00586BCA">
        <w:rPr>
          <w:rFonts w:ascii="Times New Roman" w:eastAsia="Times New Roman" w:hAnsi="Times New Roman" w:cs="Times New Roman"/>
          <w:sz w:val="24"/>
          <w:szCs w:val="24"/>
          <w:lang w:val="es-ES_tradnl" w:eastAsia="pl-PL"/>
        </w:rPr>
        <w:t>ó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w/promotora i promotora pomocniczego</w:t>
      </w:r>
      <w:r w:rsidRPr="00586B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ootnoteReference w:customMarkFollows="1" w:id="1"/>
        <w:sym w:font="Symbol" w:char="F02A"/>
      </w:r>
      <w:r w:rsidRPr="00586B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sym w:font="Symbol" w:char="F029"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6BCA" w:rsidRPr="00586BCA" w:rsidRDefault="00586BCA" w:rsidP="00586BCA">
      <w:pPr>
        <w:tabs>
          <w:tab w:val="left" w:leader="dot" w:pos="941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</w:t>
      </w:r>
      <w:r w:rsidRPr="00586B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6BCA" w:rsidRPr="007C29E1" w:rsidRDefault="00586BCA" w:rsidP="00586B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C2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imię i nazwisko, tytuł lub/i stopień naukowy oraz jednostka/uczelnia promotora </w:t>
      </w:r>
    </w:p>
    <w:p w:rsidR="00586BCA" w:rsidRPr="00586BCA" w:rsidRDefault="00586BCA" w:rsidP="00586B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86BCA" w:rsidRPr="00586BCA" w:rsidRDefault="00586BCA" w:rsidP="00586BCA">
      <w:pPr>
        <w:tabs>
          <w:tab w:val="left" w:leader="dot" w:pos="941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</w:t>
      </w:r>
      <w:r w:rsidRPr="00586B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6BCA" w:rsidRPr="007C29E1" w:rsidRDefault="00586BCA" w:rsidP="00586B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C2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 i nazwisko, tytuł lub/i stopień naukowy oraz jednostka/uczelnia promotora</w:t>
      </w:r>
    </w:p>
    <w:p w:rsidR="00586BCA" w:rsidRPr="00586BCA" w:rsidRDefault="00586BCA" w:rsidP="00586B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86BCA" w:rsidRPr="00586BCA" w:rsidRDefault="00586BCA" w:rsidP="00586BCA">
      <w:pPr>
        <w:tabs>
          <w:tab w:val="left" w:leader="dot" w:pos="941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</w:t>
      </w:r>
      <w:r w:rsidRPr="00586B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586BCA" w:rsidRPr="007C29E1" w:rsidRDefault="00586BCA" w:rsidP="00586B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C29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 i nazwisko, tytuł lub/i stopień naukowy oraz jednostka/uczelnia promotora pomocniczego</w:t>
      </w:r>
    </w:p>
    <w:p w:rsidR="00586BCA" w:rsidRPr="00586BCA" w:rsidRDefault="00586BCA" w:rsidP="00586BCA">
      <w:pPr>
        <w:spacing w:before="12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9E1" w:rsidRDefault="00586BCA" w:rsidP="00586BCA">
      <w:pPr>
        <w:spacing w:before="12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BCA" w:rsidRPr="00586BCA" w:rsidRDefault="00586BCA" w:rsidP="00586BCA">
      <w:pPr>
        <w:spacing w:before="12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czytelny podpis </w:t>
      </w:r>
      <w:r w:rsidRPr="00586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kandydata/</w:t>
      </w:r>
      <w:proofErr w:type="spellStart"/>
      <w:r w:rsidRPr="00586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tki</w:t>
      </w:r>
      <w:proofErr w:type="spellEnd"/>
    </w:p>
    <w:p w:rsidR="007C29E1" w:rsidRDefault="007C29E1" w:rsidP="00586BC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BCA" w:rsidRPr="00586BCA" w:rsidRDefault="00586BCA" w:rsidP="00586BC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załącznik</w:t>
      </w:r>
      <w:r w:rsidRPr="00586BCA">
        <w:rPr>
          <w:rFonts w:ascii="Times New Roman" w:eastAsia="Times New Roman" w:hAnsi="Times New Roman" w:cs="Times New Roman"/>
          <w:sz w:val="24"/>
          <w:szCs w:val="24"/>
          <w:lang w:val="es-ES_tradnl" w:eastAsia="pl-PL"/>
        </w:rPr>
        <w:t>ó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w:</w:t>
      </w:r>
    </w:p>
    <w:p w:rsidR="00586BCA" w:rsidRPr="00586BCA" w:rsidRDefault="00586BCA" w:rsidP="00586BCA">
      <w:p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6BCA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586BC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promotora /promotor</w:t>
      </w:r>
      <w:r w:rsidRPr="00586BCA">
        <w:rPr>
          <w:rFonts w:ascii="Times New Roman" w:eastAsia="Times New Roman" w:hAnsi="Times New Roman" w:cs="Times New Roman"/>
          <w:sz w:val="20"/>
          <w:szCs w:val="20"/>
          <w:lang w:val="es-ES_tradnl" w:eastAsia="pl-PL"/>
        </w:rPr>
        <w:t>ó</w:t>
      </w:r>
      <w:r w:rsidRPr="00586BCA">
        <w:rPr>
          <w:rFonts w:ascii="Times New Roman" w:eastAsia="Times New Roman" w:hAnsi="Times New Roman" w:cs="Times New Roman"/>
          <w:sz w:val="20"/>
          <w:szCs w:val="20"/>
          <w:lang w:eastAsia="pl-PL"/>
        </w:rPr>
        <w:t>w/promotora i promotora pomocniczego (osobno dla każdej osoby)</w:t>
      </w:r>
    </w:p>
    <w:p w:rsidR="00586BCA" w:rsidRPr="00586BCA" w:rsidRDefault="00586BCA" w:rsidP="00586BC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20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pl-PL"/>
        </w:rPr>
      </w:pPr>
    </w:p>
    <w:p w:rsidR="00586BCA" w:rsidRPr="00586BCA" w:rsidRDefault="00586BCA" w:rsidP="00586BCA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BCA" w:rsidRPr="00586BCA" w:rsidRDefault="00586BCA" w:rsidP="00586BCA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586BCA" w:rsidRPr="00586BCA" w:rsidRDefault="00586BCA" w:rsidP="00586BCA">
      <w:pPr>
        <w:spacing w:before="12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wyrażam zgodę na sprawowanie opieki naukowej nad </w:t>
      </w:r>
      <w:r w:rsidRPr="00586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kandydatką/kandydatem</w:t>
      </w:r>
      <w:r w:rsidRPr="00586B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ootnoteReference w:customMarkFollows="1" w:id="2"/>
        <w:sym w:font="Symbol" w:char="F02A"/>
      </w:r>
      <w:r w:rsidRPr="00586B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sym w:font="Symbol" w:char="F029"/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BCA" w:rsidRPr="00586BCA" w:rsidRDefault="00586BCA" w:rsidP="00586BCA">
      <w:pPr>
        <w:tabs>
          <w:tab w:val="left" w:leader="dot" w:pos="941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Panią/Panem</w:t>
      </w:r>
      <w:r w:rsidRPr="00586B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6BCA" w:rsidRPr="00586BCA" w:rsidRDefault="00586BCA" w:rsidP="00586B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imię i nazwisko </w:t>
      </w:r>
      <w:r w:rsidRPr="00586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kandydata/</w:t>
      </w:r>
      <w:proofErr w:type="spellStart"/>
      <w:r w:rsidRPr="00586B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tki</w:t>
      </w:r>
      <w:proofErr w:type="spellEnd"/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w charakterze promotora/promotora pomocniczego</w:t>
      </w:r>
      <w:r w:rsidRPr="00586B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86B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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oświadczam, ż</w:t>
      </w:r>
      <w:r w:rsidRPr="00586BCA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e spe</w:t>
      </w:r>
      <w:proofErr w:type="spellStart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łniam</w:t>
      </w:r>
      <w:proofErr w:type="spellEnd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art. 190 ust. 4 - 6 ustawy z dnia 20 lipca 2018 r. – Prawo o szkolnictwie wyższym i nauce (</w:t>
      </w:r>
      <w:proofErr w:type="spellStart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 U. z 2021 r. poz. 478, z </w:t>
      </w:r>
      <w:proofErr w:type="spellStart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aktualnie sprawuję opiekę naukową</w:t>
      </w:r>
      <w:r w:rsidRPr="00586B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nad:</w:t>
      </w: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  <w:r w:rsidRPr="00586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kandydatem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podać liczbę </w:t>
      </w:r>
      <w:r w:rsidRPr="00586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kandydatów 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niniejszego wniosku), w tym:</w:t>
      </w: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 w Interdyscyplinarnej Szkole Doktorskiej Politechniki Łódzkiej (</w:t>
      </w:r>
      <w:proofErr w:type="spellStart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 w ramach studiów doktoranckich.</w:t>
      </w: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B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sprawowania opieki naukowej w charakterze opiekuna naukowego, promotora lub promotora pomocniczego, bez względu na etap kształcenia lub etap procedury w sprawie nadania stopnia naukowego doktora.</w:t>
      </w:r>
    </w:p>
    <w:tbl>
      <w:tblPr>
        <w:tblStyle w:val="TableNormal"/>
        <w:tblW w:w="61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56"/>
      </w:tblGrid>
      <w:tr w:rsidR="00586BCA" w:rsidRPr="00586BCA" w:rsidTr="002D2035">
        <w:trPr>
          <w:trHeight w:val="812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BCA" w:rsidRPr="00586BCA" w:rsidRDefault="00586BCA" w:rsidP="00586BCA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586BCA">
              <w:rPr>
                <w:rFonts w:eastAsia="Times New Roman"/>
                <w:sz w:val="24"/>
                <w:szCs w:val="24"/>
              </w:rPr>
              <w:t>………………………………………………………...........</w:t>
            </w:r>
          </w:p>
          <w:p w:rsidR="00586BCA" w:rsidRPr="00586BCA" w:rsidRDefault="00586BCA" w:rsidP="00586BCA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_Hlk75424189"/>
            <w:r w:rsidRPr="00586BCA">
              <w:rPr>
                <w:rFonts w:eastAsia="Times New Roman"/>
                <w:i/>
                <w:iCs/>
                <w:sz w:val="24"/>
                <w:szCs w:val="24"/>
              </w:rPr>
              <w:t xml:space="preserve">tytuł/stopień naukowy, imię i nazwisko oraz podpis </w:t>
            </w:r>
            <w:bookmarkEnd w:id="1"/>
          </w:p>
        </w:tc>
      </w:tr>
    </w:tbl>
    <w:p w:rsidR="00586BCA" w:rsidRPr="00586BCA" w:rsidRDefault="00586BCA" w:rsidP="00586B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Świadomy/a odpowiedzialności karnej wynikającej z art. 233 ustawy z dnia 6 czerwca 1997 r. Kodeks Karny (</w:t>
      </w:r>
      <w:proofErr w:type="spellStart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 U. z 2020 r. poz. 1444, z </w:t>
      </w:r>
      <w:proofErr w:type="spellStart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składaniu fałszywych zeznań oświadczam, że powyższe dane są zgodne z prawdą.</w:t>
      </w:r>
    </w:p>
    <w:p w:rsidR="00586BCA" w:rsidRDefault="00586BCA" w:rsidP="00586BC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</w:t>
      </w:r>
    </w:p>
    <w:p w:rsidR="0010374E" w:rsidRDefault="0010374E" w:rsidP="00586BC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BCA">
        <w:rPr>
          <w:rFonts w:ascii="Times New Roman" w:eastAsia="Times New Roman" w:hAnsi="Times New Roman" w:cs="Times New Roman"/>
          <w:i/>
          <w:iCs/>
          <w:sz w:val="24"/>
          <w:szCs w:val="24"/>
          <w:bdr w:val="nil"/>
          <w:lang w:eastAsia="pl-PL"/>
        </w:rPr>
        <w:t>tytuł/stopień naukowy, imię i nazwisko oraz podpis</w:t>
      </w:r>
    </w:p>
    <w:sectPr w:rsidR="0010374E" w:rsidSect="0010374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BBE" w:rsidRDefault="006C2BBE" w:rsidP="00586BCA">
      <w:pPr>
        <w:spacing w:after="0" w:line="240" w:lineRule="auto"/>
      </w:pPr>
      <w:r>
        <w:separator/>
      </w:r>
    </w:p>
  </w:endnote>
  <w:endnote w:type="continuationSeparator" w:id="0">
    <w:p w:rsidR="006C2BBE" w:rsidRDefault="006C2BBE" w:rsidP="0058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BBE" w:rsidRDefault="006C2BBE" w:rsidP="00586BCA">
      <w:pPr>
        <w:spacing w:after="0" w:line="240" w:lineRule="auto"/>
      </w:pPr>
      <w:r>
        <w:separator/>
      </w:r>
    </w:p>
  </w:footnote>
  <w:footnote w:type="continuationSeparator" w:id="0">
    <w:p w:rsidR="006C2BBE" w:rsidRDefault="006C2BBE" w:rsidP="00586BCA">
      <w:pPr>
        <w:spacing w:after="0" w:line="240" w:lineRule="auto"/>
      </w:pPr>
      <w:r>
        <w:continuationSeparator/>
      </w:r>
    </w:p>
  </w:footnote>
  <w:footnote w:id="1">
    <w:p w:rsidR="00586BCA" w:rsidRDefault="00586BCA" w:rsidP="00586BCA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>
        <w:t xml:space="preserve"> niepotrzebne skreślić</w:t>
      </w:r>
    </w:p>
  </w:footnote>
  <w:footnote w:id="2">
    <w:p w:rsidR="00586BCA" w:rsidRDefault="00586BCA" w:rsidP="00586BCA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CA"/>
    <w:rsid w:val="0010374E"/>
    <w:rsid w:val="002B5613"/>
    <w:rsid w:val="00423109"/>
    <w:rsid w:val="00586BCA"/>
    <w:rsid w:val="006C2BBE"/>
    <w:rsid w:val="007C29E1"/>
    <w:rsid w:val="00C3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3657"/>
  <w15:chartTrackingRefBased/>
  <w15:docId w15:val="{8D284BC3-339A-46A0-B1AD-ED69617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BCA"/>
    <w:rPr>
      <w:sz w:val="20"/>
      <w:szCs w:val="20"/>
    </w:rPr>
  </w:style>
  <w:style w:type="table" w:customStyle="1" w:styleId="TableNormal">
    <w:name w:val="Table Normal"/>
    <w:rsid w:val="00586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nhideWhenUsed/>
    <w:rsid w:val="00586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Ignatowska</dc:creator>
  <cp:keywords/>
  <dc:description/>
  <cp:lastModifiedBy>Wanda Ignatowska</cp:lastModifiedBy>
  <cp:revision>5</cp:revision>
  <dcterms:created xsi:type="dcterms:W3CDTF">2021-06-24T08:42:00Z</dcterms:created>
  <dcterms:modified xsi:type="dcterms:W3CDTF">2021-06-24T08:57:00Z</dcterms:modified>
</cp:coreProperties>
</file>