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23F" w:rsidRDefault="00E706DC">
      <w:pPr>
        <w:ind w:right="144"/>
        <w:jc w:val="right"/>
        <w:rPr>
          <w:rFonts w:ascii="Tahoma" w:hAnsi="Tahoma"/>
          <w:color w:val="000000"/>
          <w:spacing w:val="2"/>
          <w:sz w:val="15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0;margin-top:753.1pt;width:501.85pt;height:9.55pt;z-index:-251659264;mso-wrap-distance-left:0;mso-wrap-distance-right:0" filled="f" stroked="f">
            <v:textbox inset="0,0,0,0">
              <w:txbxContent>
                <w:p w:rsidR="0003323F" w:rsidRDefault="00E706DC">
                  <w:pPr>
                    <w:spacing w:line="199" w:lineRule="auto"/>
                    <w:ind w:right="36"/>
                    <w:jc w:val="right"/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pl-PL"/>
                    </w:rPr>
                    <w:t>9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color w:val="000000"/>
          <w:spacing w:val="2"/>
          <w:sz w:val="15"/>
          <w:lang w:val="pl-PL"/>
        </w:rPr>
        <w:t>Załącznik nr 2</w:t>
      </w:r>
    </w:p>
    <w:p w:rsidR="0003323F" w:rsidRDefault="00E706DC">
      <w:pPr>
        <w:ind w:right="144"/>
        <w:jc w:val="right"/>
        <w:rPr>
          <w:rFonts w:ascii="Verdana" w:hAnsi="Verdana"/>
          <w:color w:val="000000"/>
          <w:spacing w:val="-10"/>
          <w:sz w:val="16"/>
          <w:lang w:val="pl-PL"/>
        </w:rPr>
      </w:pPr>
      <w:r>
        <w:rPr>
          <w:rFonts w:ascii="Verdana" w:hAnsi="Verdana"/>
          <w:color w:val="000000"/>
          <w:spacing w:val="-10"/>
          <w:sz w:val="16"/>
          <w:lang w:val="pl-PL"/>
        </w:rPr>
        <w:t>do Sposobu postępowania w sprawie nadania stopnia doktora</w:t>
      </w:r>
    </w:p>
    <w:p w:rsidR="0003323F" w:rsidRPr="005035A4" w:rsidRDefault="00E706DC">
      <w:pPr>
        <w:ind w:right="144"/>
        <w:jc w:val="right"/>
        <w:rPr>
          <w:rFonts w:ascii="Verdana" w:hAnsi="Verdana"/>
          <w:color w:val="000000"/>
          <w:spacing w:val="-22"/>
          <w:lang w:val="pl-PL"/>
        </w:rPr>
      </w:pPr>
      <w:r w:rsidRPr="005035A4">
        <w:rPr>
          <w:rFonts w:ascii="Verdana" w:hAnsi="Verdana"/>
          <w:color w:val="000000"/>
          <w:spacing w:val="-22"/>
          <w:lang w:val="pl-PL"/>
        </w:rPr>
        <w:t>w Politechnice Łódzkiej</w:t>
      </w:r>
    </w:p>
    <w:p w:rsidR="0003323F" w:rsidRDefault="00E706DC">
      <w:pPr>
        <w:tabs>
          <w:tab w:val="right" w:leader="dot" w:pos="9903"/>
        </w:tabs>
        <w:spacing w:before="468" w:after="684"/>
        <w:ind w:left="6624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 xml:space="preserve">Łódź, dn. </w:t>
      </w:r>
      <w:r>
        <w:rPr>
          <w:rFonts w:ascii="Times New Roman" w:hAnsi="Times New Roman"/>
          <w:b/>
          <w:color w:val="000000"/>
          <w:sz w:val="24"/>
          <w:lang w:val="pl-PL"/>
        </w:rPr>
        <w:tab/>
      </w:r>
    </w:p>
    <w:p w:rsidR="0003323F" w:rsidRDefault="00E706DC">
      <w:pPr>
        <w:spacing w:before="108" w:line="268" w:lineRule="auto"/>
        <w:ind w:left="1152"/>
        <w:rPr>
          <w:rFonts w:ascii="Verdana" w:hAnsi="Verdana"/>
          <w:i/>
          <w:color w:val="000000"/>
          <w:spacing w:val="-4"/>
          <w:sz w:val="15"/>
          <w:lang w:val="pl-PL"/>
        </w:rPr>
      </w:pPr>
      <w:r>
        <w:pict>
          <v:line id="_x0000_s1026" style="position:absolute;left:0;text-align:left;z-index:251658240;mso-position-horizontal-relative:text;mso-position-vertical-relative:text" from="0,.85pt" to="176.45pt,.85pt" strokeweight="1.6pt">
            <v:stroke dashstyle="1 1"/>
          </v:line>
        </w:pict>
      </w:r>
      <w:r>
        <w:rPr>
          <w:rFonts w:ascii="Verdana" w:hAnsi="Verdana"/>
          <w:i/>
          <w:color w:val="000000"/>
          <w:spacing w:val="-4"/>
          <w:sz w:val="15"/>
          <w:lang w:val="pl-PL"/>
        </w:rPr>
        <w:t>(imię i nazwisko)</w:t>
      </w:r>
    </w:p>
    <w:p w:rsidR="0003323F" w:rsidRDefault="00E706DC">
      <w:pPr>
        <w:spacing w:before="864" w:line="201" w:lineRule="auto"/>
        <w:ind w:left="2016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WYKAZ OPUBLIKOWANYCH PRAC NAUKOWYCH</w:t>
      </w:r>
    </w:p>
    <w:p w:rsidR="0003323F" w:rsidRDefault="00E706DC">
      <w:pPr>
        <w:numPr>
          <w:ilvl w:val="0"/>
          <w:numId w:val="1"/>
        </w:numPr>
        <w:tabs>
          <w:tab w:val="clear" w:pos="504"/>
          <w:tab w:val="decimal" w:pos="576"/>
        </w:tabs>
        <w:spacing w:before="432"/>
        <w:ind w:left="576" w:right="72" w:hanging="504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Artyku</w:t>
      </w:r>
      <w:r>
        <w:rPr>
          <w:rFonts w:ascii="Times New Roman" w:hAnsi="Times New Roman"/>
          <w:color w:val="000000"/>
          <w:lang w:val="pl-PL"/>
        </w:rPr>
        <w:t xml:space="preserve">ły naukowe w czasopismach, które w roku opublikowania artykułu w ostatecznej formie były ujęte w wykazie czasopism sporządzonym przez </w:t>
      </w:r>
      <w:proofErr w:type="spellStart"/>
      <w:r>
        <w:rPr>
          <w:rFonts w:ascii="Times New Roman" w:hAnsi="Times New Roman"/>
          <w:color w:val="000000"/>
          <w:lang w:val="pl-PL"/>
        </w:rPr>
        <w:t>MNiSzW</w:t>
      </w:r>
      <w:proofErr w:type="spellEnd"/>
      <w:r>
        <w:rPr>
          <w:rFonts w:ascii="Times New Roman" w:hAnsi="Times New Roman"/>
          <w:color w:val="000000"/>
          <w:lang w:val="pl-PL"/>
        </w:rPr>
        <w:t>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1274"/>
        <w:gridCol w:w="2423"/>
        <w:gridCol w:w="1415"/>
        <w:gridCol w:w="846"/>
        <w:gridCol w:w="1004"/>
        <w:gridCol w:w="1001"/>
        <w:gridCol w:w="6"/>
        <w:gridCol w:w="1413"/>
      </w:tblGrid>
      <w:tr w:rsidR="0003323F" w:rsidRPr="005035A4">
        <w:tblPrEx>
          <w:tblCellMar>
            <w:top w:w="0" w:type="dxa"/>
            <w:bottom w:w="0" w:type="dxa"/>
          </w:tblCellMar>
        </w:tblPrEx>
        <w:trPr>
          <w:trHeight w:hRule="exact" w:val="131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323F" w:rsidRDefault="00E706DC">
            <w:pPr>
              <w:ind w:right="180"/>
              <w:jc w:val="right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Lp.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323F" w:rsidRDefault="00E706DC">
            <w:pPr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 xml:space="preserve">Autor!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  <w:t xml:space="preserve">autorzy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  <w:t>publikacji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323F" w:rsidRDefault="00E706DC">
            <w:pPr>
              <w:ind w:right="662"/>
              <w:jc w:val="right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Tytuł artykułu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3F" w:rsidRDefault="00E706DC">
            <w:pPr>
              <w:spacing w:before="108"/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 xml:space="preserve">Nazwa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  <w:t xml:space="preserve">czasopisma,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  <w:t xml:space="preserve">numer, rok,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  <w:t>zakres stron</w:t>
            </w:r>
          </w:p>
          <w:p w:rsidR="0003323F" w:rsidRDefault="00E706DC">
            <w:pPr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artykułu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323F" w:rsidRDefault="00E706DC">
            <w:pPr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ISSN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323F" w:rsidRDefault="00E706DC">
            <w:pPr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 xml:space="preserve">Liczba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  <w:t xml:space="preserve">pkt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MNiSW</w:t>
            </w:r>
            <w:proofErr w:type="spellEnd"/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323F" w:rsidRDefault="00E706DC">
            <w:pPr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 xml:space="preserve">IF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  <w:t>(je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śli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  <w:t>dotyczy)</w:t>
            </w:r>
          </w:p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23F" w:rsidRDefault="00E706DC">
            <w:pPr>
              <w:spacing w:before="72"/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 xml:space="preserve">Liczba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cytowa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  <w:t xml:space="preserve">ń wg.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  <w:t xml:space="preserve">Web of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  <w:t xml:space="preserve">Science (bez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autocytowań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)</w:t>
            </w:r>
          </w:p>
        </w:tc>
      </w:tr>
      <w:tr w:rsidR="005035A4" w:rsidRPr="005035A4" w:rsidTr="005035A4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035A4" w:rsidRPr="005035A4" w:rsidRDefault="005035A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035A4" w:rsidRPr="005035A4" w:rsidRDefault="005035A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5A4" w:rsidRPr="005035A4" w:rsidRDefault="005035A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5A4" w:rsidRPr="005035A4" w:rsidRDefault="005035A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5A4" w:rsidRPr="005035A4" w:rsidRDefault="005035A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5A4" w:rsidRPr="005035A4" w:rsidRDefault="005035A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0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5A4" w:rsidRPr="005035A4" w:rsidRDefault="005035A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5A4" w:rsidRPr="005035A4" w:rsidRDefault="005035A4">
            <w:pPr>
              <w:rPr>
                <w:rFonts w:ascii="Tahoma" w:hAnsi="Tahoma"/>
                <w:color w:val="000000"/>
                <w:sz w:val="20"/>
                <w:lang w:val="pl-PL"/>
              </w:rPr>
            </w:pPr>
          </w:p>
        </w:tc>
      </w:tr>
      <w:tr w:rsidR="005035A4" w:rsidTr="005035A4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A4" w:rsidRDefault="005035A4" w:rsidP="005035A4">
            <w:pPr>
              <w:rPr>
                <w:rFonts w:ascii="Times New Roman" w:hAnsi="Times New Roman"/>
                <w:color w:val="FFFFFF"/>
                <w:spacing w:val="-18"/>
                <w:w w:val="120"/>
                <w:sz w:val="69"/>
                <w:lang w:val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4" w:rsidRDefault="005035A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035A4" w:rsidRDefault="005035A4">
            <w:pPr>
              <w:spacing w:before="144"/>
              <w:ind w:right="2372"/>
              <w:jc w:val="right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I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5A4" w:rsidRDefault="005035A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5A4" w:rsidRDefault="005035A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5A4" w:rsidRDefault="005035A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5A4" w:rsidRDefault="005035A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5A4" w:rsidRDefault="005035A4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03323F" w:rsidRDefault="0003323F">
      <w:pPr>
        <w:spacing w:after="1019" w:line="20" w:lineRule="exact"/>
      </w:pPr>
    </w:p>
    <w:p w:rsidR="0003323F" w:rsidRDefault="00E706DC">
      <w:pPr>
        <w:numPr>
          <w:ilvl w:val="0"/>
          <w:numId w:val="1"/>
        </w:numPr>
        <w:tabs>
          <w:tab w:val="clear" w:pos="504"/>
          <w:tab w:val="decimal" w:pos="576"/>
        </w:tabs>
        <w:ind w:left="576" w:right="72" w:hanging="504"/>
        <w:rPr>
          <w:rFonts w:ascii="Times New Roman" w:hAnsi="Times New Roman"/>
          <w:color w:val="000000"/>
          <w:spacing w:val="-5"/>
          <w:lang w:val="pl-PL"/>
        </w:rPr>
      </w:pPr>
      <w:r>
        <w:rPr>
          <w:rFonts w:ascii="Times New Roman" w:hAnsi="Times New Roman"/>
          <w:color w:val="000000"/>
          <w:spacing w:val="-5"/>
          <w:lang w:val="pl-PL"/>
        </w:rPr>
        <w:t>Recenzowan</w:t>
      </w:r>
      <w:bookmarkStart w:id="0" w:name="_GoBack"/>
      <w:bookmarkEnd w:id="0"/>
      <w:r>
        <w:rPr>
          <w:rFonts w:ascii="Times New Roman" w:hAnsi="Times New Roman"/>
          <w:color w:val="000000"/>
          <w:spacing w:val="-5"/>
          <w:lang w:val="pl-PL"/>
        </w:rPr>
        <w:t>e materia</w:t>
      </w:r>
      <w:r>
        <w:rPr>
          <w:rFonts w:ascii="Times New Roman" w:hAnsi="Times New Roman"/>
          <w:color w:val="000000"/>
          <w:spacing w:val="-5"/>
          <w:lang w:val="pl-PL"/>
        </w:rPr>
        <w:t xml:space="preserve">ły z konferencji międzynarodowej, które w roku opublikowania były ujęte w wykazie </w:t>
      </w:r>
      <w:r>
        <w:rPr>
          <w:rFonts w:ascii="Times New Roman" w:hAnsi="Times New Roman"/>
          <w:color w:val="000000"/>
          <w:lang w:val="pl-PL"/>
        </w:rPr>
        <w:t xml:space="preserve">sporządzonym przez </w:t>
      </w:r>
      <w:proofErr w:type="spellStart"/>
      <w:r>
        <w:rPr>
          <w:rFonts w:ascii="Times New Roman" w:hAnsi="Times New Roman"/>
          <w:color w:val="000000"/>
          <w:lang w:val="pl-PL"/>
        </w:rPr>
        <w:t>MNiSzW</w:t>
      </w:r>
      <w:proofErr w:type="spellEnd"/>
      <w:r>
        <w:rPr>
          <w:rFonts w:ascii="Times New Roman" w:hAnsi="Times New Roman"/>
          <w:color w:val="000000"/>
          <w:lang w:val="pl-PL"/>
        </w:rPr>
        <w:t>: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1271"/>
        <w:gridCol w:w="2426"/>
        <w:gridCol w:w="2261"/>
        <w:gridCol w:w="1004"/>
        <w:gridCol w:w="1005"/>
        <w:gridCol w:w="1436"/>
      </w:tblGrid>
      <w:tr w:rsidR="0003323F" w:rsidTr="005035A4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323F" w:rsidRDefault="00E706DC">
            <w:pPr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Lp.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323F" w:rsidRDefault="00E706DC">
            <w:pPr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 xml:space="preserve">Autor,'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  <w:t xml:space="preserve">Autorzy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  <w:t>publikacji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323F" w:rsidRDefault="00E706DC">
            <w:pPr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Tytuł artykułu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323F" w:rsidRDefault="00E706DC">
            <w:pPr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 xml:space="preserve">Nazwa konferencji, czas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  <w:t>i miejsce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323F" w:rsidRDefault="00E706DC">
            <w:pPr>
              <w:ind w:right="284"/>
              <w:jc w:val="right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ISSN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323F" w:rsidRDefault="00E706DC">
            <w:pPr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 xml:space="preserve">Liczba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  <w:t xml:space="preserve">pkt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MNiSW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323F" w:rsidRDefault="00E706DC">
            <w:pPr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IF (je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śli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  <w:t>dotyczy)</w:t>
            </w:r>
          </w:p>
        </w:tc>
      </w:tr>
      <w:tr w:rsidR="0003323F" w:rsidTr="005035A4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3F" w:rsidRDefault="0003323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3F" w:rsidRDefault="0003323F" w:rsidP="005035A4">
            <w:pPr>
              <w:spacing w:before="180"/>
              <w:ind w:right="263"/>
              <w:rPr>
                <w:rFonts w:ascii="Times New Roman" w:hAnsi="Times New Roman"/>
                <w:color w:val="000000"/>
                <w:sz w:val="20"/>
                <w:lang w:val="pl-P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3F" w:rsidRDefault="00E706DC">
            <w:pPr>
              <w:spacing w:before="180"/>
              <w:ind w:right="1123"/>
              <w:jc w:val="right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,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3F" w:rsidRDefault="0003323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3F" w:rsidRDefault="00E706DC">
            <w:pPr>
              <w:spacing w:before="180"/>
              <w:ind w:right="284"/>
              <w:jc w:val="right"/>
              <w:rPr>
                <w:rFonts w:ascii="Times New Roman" w:hAnsi="Times New Roman"/>
                <w:color w:val="000000"/>
                <w:spacing w:val="-18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18"/>
                <w:sz w:val="20"/>
                <w:lang w:val="pl-PL"/>
              </w:rPr>
              <w:t>....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3F" w:rsidRDefault="0003323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3F" w:rsidRDefault="0003323F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03323F" w:rsidTr="005035A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3F" w:rsidRDefault="0003323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3F" w:rsidRDefault="0003323F"/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3F" w:rsidRDefault="0003323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3F" w:rsidRDefault="0003323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3F" w:rsidRDefault="0003323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3F" w:rsidRDefault="0003323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3F" w:rsidRDefault="0003323F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03323F" w:rsidRDefault="0003323F">
      <w:pPr>
        <w:spacing w:after="986" w:line="20" w:lineRule="exact"/>
      </w:pPr>
    </w:p>
    <w:p w:rsidR="0003323F" w:rsidRDefault="00E706DC">
      <w:pPr>
        <w:numPr>
          <w:ilvl w:val="0"/>
          <w:numId w:val="1"/>
        </w:numPr>
        <w:tabs>
          <w:tab w:val="clear" w:pos="504"/>
          <w:tab w:val="decimal" w:pos="576"/>
        </w:tabs>
        <w:spacing w:after="108"/>
        <w:ind w:left="576" w:hanging="504"/>
        <w:rPr>
          <w:rFonts w:ascii="Times New Roman" w:hAnsi="Times New Roman"/>
          <w:color w:val="000000"/>
          <w:spacing w:val="9"/>
          <w:lang w:val="pl-PL"/>
        </w:rPr>
      </w:pPr>
      <w:r>
        <w:rPr>
          <w:rFonts w:ascii="Times New Roman" w:hAnsi="Times New Roman"/>
          <w:color w:val="000000"/>
          <w:spacing w:val="9"/>
          <w:lang w:val="pl-PL"/>
        </w:rPr>
        <w:t xml:space="preserve">Monografie naukowe wydane przez wydawnictwo, które w roku opublikowania monografii ujęte </w:t>
      </w:r>
      <w:r>
        <w:rPr>
          <w:rFonts w:ascii="Times New Roman" w:hAnsi="Times New Roman"/>
          <w:color w:val="000000"/>
          <w:lang w:val="pl-PL"/>
        </w:rPr>
        <w:t xml:space="preserve">w wykazie sporządzonym przez </w:t>
      </w:r>
      <w:proofErr w:type="spellStart"/>
      <w:r>
        <w:rPr>
          <w:rFonts w:ascii="Times New Roman" w:hAnsi="Times New Roman"/>
          <w:color w:val="000000"/>
          <w:lang w:val="pl-PL"/>
        </w:rPr>
        <w:t>MNiSzW</w:t>
      </w:r>
      <w:proofErr w:type="spellEnd"/>
      <w:r>
        <w:rPr>
          <w:rFonts w:ascii="Times New Roman" w:hAnsi="Times New Roman"/>
          <w:color w:val="000000"/>
          <w:lang w:val="pl-PL"/>
        </w:rPr>
        <w:t>: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274"/>
        <w:gridCol w:w="2427"/>
        <w:gridCol w:w="3265"/>
        <w:gridCol w:w="1004"/>
        <w:gridCol w:w="1405"/>
      </w:tblGrid>
      <w:tr w:rsidR="0003323F" w:rsidTr="005035A4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F" w:rsidRDefault="00E706DC">
            <w:pPr>
              <w:ind w:right="183"/>
              <w:jc w:val="right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Lp.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323F" w:rsidRDefault="00E706DC">
            <w:pPr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 xml:space="preserve">Autor'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  <w:t xml:space="preserve">Autorzy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  <w:t>publikacji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23F" w:rsidRDefault="00E706DC">
            <w:pPr>
              <w:jc w:val="center"/>
              <w:rPr>
                <w:rFonts w:ascii="Times New Roman" w:hAnsi="Times New Roman"/>
                <w:color w:val="000000"/>
                <w:spacing w:val="2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lang w:val="pl-PL"/>
              </w:rPr>
              <w:t>Tytuł monogra</w:t>
            </w:r>
            <w:r>
              <w:rPr>
                <w:rFonts w:ascii="Times New Roman" w:hAnsi="Times New Roman"/>
                <w:color w:val="000000"/>
                <w:spacing w:val="2"/>
                <w:sz w:val="17"/>
                <w:lang w:val="pl-PL"/>
              </w:rPr>
              <w:t>fi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lang w:val="pl-PL"/>
              </w:rPr>
              <w:t>i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23F" w:rsidRDefault="00E706DC">
            <w:pPr>
              <w:jc w:val="center"/>
              <w:rPr>
                <w:rFonts w:ascii="Times New Roman" w:hAnsi="Times New Roman"/>
                <w:color w:val="000000"/>
                <w:spacing w:val="1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lang w:val="pl-PL"/>
              </w:rPr>
              <w:t xml:space="preserve">Wydawnictwo, miejsce wydania, rok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lang w:val="pl-PL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wydania, zakres stron monografii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23F" w:rsidRDefault="00E706DC">
            <w:pPr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ISBN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23F" w:rsidRDefault="00E706DC">
            <w:pPr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 xml:space="preserve">Liczba pkt 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br/>
              <w:t xml:space="preserve">M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NiSW</w:t>
            </w:r>
            <w:proofErr w:type="spellEnd"/>
          </w:p>
        </w:tc>
      </w:tr>
      <w:tr w:rsidR="005035A4" w:rsidTr="005035A4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4" w:rsidRDefault="005035A4">
            <w:pPr>
              <w:ind w:right="1803"/>
              <w:jc w:val="right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,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4" w:rsidRDefault="005035A4">
            <w:pPr>
              <w:ind w:right="1803"/>
              <w:jc w:val="right"/>
              <w:rPr>
                <w:rFonts w:ascii="Times New Roman" w:hAnsi="Times New Roman"/>
                <w:color w:val="000000"/>
                <w:sz w:val="20"/>
                <w:lang w:val="pl-PL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5A4" w:rsidRDefault="005035A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4" w:rsidRDefault="005035A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4" w:rsidRDefault="005035A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4" w:rsidRDefault="005035A4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035A4" w:rsidTr="005035A4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A4" w:rsidRDefault="005035A4" w:rsidP="005035A4">
            <w:pPr>
              <w:ind w:right="1263"/>
              <w:rPr>
                <w:rFonts w:ascii="Times New Roman" w:hAnsi="Times New Roman"/>
                <w:color w:val="000000"/>
                <w:spacing w:val="-30"/>
                <w:sz w:val="20"/>
                <w:lang w:val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A4" w:rsidRDefault="005035A4" w:rsidP="005035A4">
            <w:pPr>
              <w:ind w:right="1263"/>
              <w:rPr>
                <w:rFonts w:ascii="Times New Roman" w:hAnsi="Times New Roman"/>
                <w:color w:val="000000"/>
                <w:spacing w:val="-30"/>
                <w:sz w:val="20"/>
                <w:lang w:val="pl-PL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4" w:rsidRDefault="005035A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4" w:rsidRDefault="005035A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4" w:rsidRDefault="005035A4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A4" w:rsidRDefault="005035A4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000000" w:rsidRDefault="00E706DC"/>
    <w:p w:rsidR="00E706DC" w:rsidRDefault="00E706DC"/>
    <w:p w:rsidR="00E706DC" w:rsidRDefault="00E706DC"/>
    <w:p w:rsidR="00E706DC" w:rsidRDefault="00E706DC"/>
    <w:p w:rsidR="00E706DC" w:rsidRDefault="00E706DC"/>
    <w:p w:rsidR="00E706DC" w:rsidRDefault="00E706DC"/>
    <w:p w:rsidR="00E706DC" w:rsidRDefault="00E706DC"/>
    <w:p w:rsidR="005035A4" w:rsidRPr="00E706DC" w:rsidRDefault="005035A4" w:rsidP="00E706DC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proofErr w:type="spellStart"/>
      <w:r w:rsidRPr="00E706DC">
        <w:rPr>
          <w:rFonts w:ascii="Times New Roman" w:hAnsi="Times New Roman" w:cs="Times New Roman"/>
        </w:rPr>
        <w:lastRenderedPageBreak/>
        <w:t>W</w:t>
      </w:r>
      <w:r w:rsidR="00E706DC" w:rsidRPr="00E706DC">
        <w:rPr>
          <w:rFonts w:ascii="Times New Roman" w:hAnsi="Times New Roman" w:cs="Times New Roman"/>
        </w:rPr>
        <w:t>ykaz</w:t>
      </w:r>
      <w:proofErr w:type="spellEnd"/>
      <w:r w:rsidR="00E706DC" w:rsidRPr="00E706DC">
        <w:rPr>
          <w:rFonts w:ascii="Times New Roman" w:hAnsi="Times New Roman" w:cs="Times New Roman"/>
        </w:rPr>
        <w:t xml:space="preserve"> </w:t>
      </w:r>
      <w:proofErr w:type="spellStart"/>
      <w:r w:rsidR="00E706DC" w:rsidRPr="00E706DC">
        <w:rPr>
          <w:rFonts w:ascii="Times New Roman" w:hAnsi="Times New Roman" w:cs="Times New Roman"/>
        </w:rPr>
        <w:t>pozostałych</w:t>
      </w:r>
      <w:proofErr w:type="spellEnd"/>
      <w:r w:rsidR="00E706DC" w:rsidRPr="00E706DC">
        <w:rPr>
          <w:rFonts w:ascii="Times New Roman" w:hAnsi="Times New Roman" w:cs="Times New Roman"/>
        </w:rPr>
        <w:t xml:space="preserve"> </w:t>
      </w:r>
      <w:proofErr w:type="spellStart"/>
      <w:r w:rsidR="00E706DC" w:rsidRPr="00E706DC">
        <w:rPr>
          <w:rFonts w:ascii="Times New Roman" w:hAnsi="Times New Roman" w:cs="Times New Roman"/>
        </w:rPr>
        <w:t>publikacji</w:t>
      </w:r>
      <w:proofErr w:type="spellEnd"/>
      <w:r w:rsidR="00E706DC" w:rsidRPr="00E706DC">
        <w:rPr>
          <w:rFonts w:ascii="Times New Roman" w:hAnsi="Times New Roman" w:cs="Times New Roman"/>
        </w:rPr>
        <w:t xml:space="preserve"> </w:t>
      </w:r>
      <w:proofErr w:type="spellStart"/>
      <w:r w:rsidR="00E706DC" w:rsidRPr="00E706DC">
        <w:rPr>
          <w:rFonts w:ascii="Times New Roman" w:hAnsi="Times New Roman" w:cs="Times New Roman"/>
        </w:rPr>
        <w:t>naukowych</w:t>
      </w:r>
      <w:proofErr w:type="spellEnd"/>
      <w:r w:rsidR="00E706DC" w:rsidRPr="00E706DC">
        <w:rPr>
          <w:rFonts w:ascii="Times New Roman" w:hAnsi="Times New Roman" w:cs="Times New Roman"/>
        </w:rPr>
        <w:t>:</w:t>
      </w:r>
    </w:p>
    <w:p w:rsidR="00E706DC" w:rsidRPr="00E706DC" w:rsidRDefault="00E706DC" w:rsidP="00E706DC">
      <w:pPr>
        <w:rPr>
          <w:rFonts w:ascii="Times New Roman" w:hAnsi="Times New Roman" w:cs="Times New Roman"/>
        </w:rPr>
      </w:pPr>
    </w:p>
    <w:p w:rsidR="00E706DC" w:rsidRPr="00E706DC" w:rsidRDefault="00E706DC" w:rsidP="00E706DC">
      <w:pPr>
        <w:rPr>
          <w:rFonts w:ascii="Times New Roman" w:hAnsi="Times New Roman" w:cs="Times New Roman"/>
        </w:rPr>
      </w:pPr>
    </w:p>
    <w:p w:rsidR="00E706DC" w:rsidRPr="00E706DC" w:rsidRDefault="00E706DC" w:rsidP="00E706DC">
      <w:pPr>
        <w:rPr>
          <w:rFonts w:ascii="Times New Roman" w:hAnsi="Times New Roman" w:cs="Times New Roman"/>
        </w:rPr>
      </w:pPr>
    </w:p>
    <w:p w:rsidR="00E706DC" w:rsidRPr="00E706DC" w:rsidRDefault="00E706DC" w:rsidP="00E706DC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E706DC">
        <w:rPr>
          <w:rFonts w:ascii="Times New Roman" w:hAnsi="Times New Roman" w:cs="Times New Roman"/>
        </w:rPr>
        <w:t xml:space="preserve"> </w:t>
      </w:r>
      <w:proofErr w:type="spellStart"/>
      <w:r w:rsidRPr="00E706DC">
        <w:rPr>
          <w:rFonts w:ascii="Times New Roman" w:hAnsi="Times New Roman" w:cs="Times New Roman"/>
        </w:rPr>
        <w:t>Inne</w:t>
      </w:r>
      <w:proofErr w:type="spellEnd"/>
      <w:r w:rsidRPr="00E706DC">
        <w:rPr>
          <w:rFonts w:ascii="Times New Roman" w:hAnsi="Times New Roman" w:cs="Times New Roman"/>
        </w:rPr>
        <w:t xml:space="preserve"> </w:t>
      </w:r>
      <w:proofErr w:type="spellStart"/>
      <w:r w:rsidRPr="00E706DC">
        <w:rPr>
          <w:rFonts w:ascii="Times New Roman" w:hAnsi="Times New Roman" w:cs="Times New Roman"/>
        </w:rPr>
        <w:t>osiągniecia</w:t>
      </w:r>
      <w:proofErr w:type="spellEnd"/>
      <w:r w:rsidRPr="00E706DC">
        <w:rPr>
          <w:rFonts w:ascii="Times New Roman" w:hAnsi="Times New Roman" w:cs="Times New Roman"/>
        </w:rPr>
        <w:t xml:space="preserve"> </w:t>
      </w:r>
      <w:proofErr w:type="spellStart"/>
      <w:r w:rsidRPr="00E706DC">
        <w:rPr>
          <w:rFonts w:ascii="Times New Roman" w:hAnsi="Times New Roman" w:cs="Times New Roman"/>
        </w:rPr>
        <w:t>naukowe</w:t>
      </w:r>
      <w:proofErr w:type="spellEnd"/>
    </w:p>
    <w:p w:rsidR="00E706DC" w:rsidRDefault="00E706DC" w:rsidP="00E706DC"/>
    <w:p w:rsidR="00E706DC" w:rsidRDefault="00E706DC" w:rsidP="00E706DC"/>
    <w:p w:rsidR="00E706DC" w:rsidRDefault="00E706DC" w:rsidP="00E706DC"/>
    <w:p w:rsidR="00E706DC" w:rsidRDefault="00E706DC" w:rsidP="00E706DC"/>
    <w:p w:rsidR="00E706DC" w:rsidRDefault="00E706DC" w:rsidP="00E706DC"/>
    <w:p w:rsidR="00E706DC" w:rsidRDefault="00E706DC" w:rsidP="00E706DC">
      <w:pPr>
        <w:jc w:val="right"/>
      </w:pPr>
      <w:r>
        <w:t>………………………………………………………………………….</w:t>
      </w:r>
    </w:p>
    <w:p w:rsidR="00E706DC" w:rsidRPr="00E706DC" w:rsidRDefault="00E706DC" w:rsidP="00E706DC">
      <w:pPr>
        <w:jc w:val="right"/>
        <w:rPr>
          <w:rFonts w:ascii="Verdana" w:hAnsi="Verdana"/>
          <w:sz w:val="15"/>
          <w:szCs w:val="15"/>
          <w:lang w:val="pl-PL"/>
        </w:rPr>
      </w:pPr>
      <w:r w:rsidRPr="00E706DC">
        <w:rPr>
          <w:rFonts w:ascii="Verdana" w:hAnsi="Verdana"/>
          <w:sz w:val="15"/>
          <w:szCs w:val="15"/>
          <w:lang w:val="pl-PL"/>
        </w:rPr>
        <w:t>(podpis osoby ubiegającej się o nadanie stopnia doktora)</w:t>
      </w:r>
    </w:p>
    <w:sectPr w:rsidR="00E706DC" w:rsidRPr="00E706DC">
      <w:pgSz w:w="11918" w:h="16854"/>
      <w:pgMar w:top="732" w:right="883" w:bottom="730" w:left="93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44B18"/>
    <w:multiLevelType w:val="multilevel"/>
    <w:tmpl w:val="21B691FA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23F"/>
    <w:rsid w:val="0003323F"/>
    <w:rsid w:val="005035A4"/>
    <w:rsid w:val="00E7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0D45F1"/>
  <w15:docId w15:val="{0607A934-7E90-4529-8D16-01E71AD1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Dariusz Nowak</cp:lastModifiedBy>
  <cp:revision>2</cp:revision>
  <dcterms:created xsi:type="dcterms:W3CDTF">2020-06-30T08:10:00Z</dcterms:created>
  <dcterms:modified xsi:type="dcterms:W3CDTF">2020-06-30T08:23:00Z</dcterms:modified>
</cp:coreProperties>
</file>